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BDE81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03A8B9" w14:textId="69399685" w:rsidR="005513BA" w:rsidRPr="005513BA" w:rsidRDefault="005513BA" w:rsidP="005513BA">
      <w:pPr>
        <w:jc w:val="center"/>
        <w:rPr>
          <w:b/>
          <w:lang w:val="es-ES_tradnl"/>
        </w:rPr>
      </w:pPr>
      <w:r w:rsidRPr="005513BA">
        <w:rPr>
          <w:b/>
          <w:lang w:val="es-ES_tradnl"/>
        </w:rPr>
        <w:t>CA UNED ILLES</w:t>
      </w:r>
      <w:r w:rsidR="009233EF">
        <w:rPr>
          <w:b/>
          <w:lang w:val="es-ES_tradnl"/>
        </w:rPr>
        <w:t xml:space="preserve"> BALEARS</w:t>
      </w:r>
    </w:p>
    <w:p w14:paraId="256C7AFB" w14:textId="77777777" w:rsidR="00B57BD6" w:rsidRPr="00B57BD6" w:rsidRDefault="00B57BD6" w:rsidP="00B57BD6">
      <w:pPr>
        <w:rPr>
          <w:lang w:val="es-ES_tradnl"/>
        </w:rPr>
      </w:pPr>
      <w:bookmarkStart w:id="0" w:name="_GoBack"/>
      <w:bookmarkEnd w:id="0"/>
    </w:p>
    <w:p w14:paraId="4DB6A462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1BB8C0D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72CD1C17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6A788AB5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52F8A590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67F2AA4F" w14:textId="77777777" w:rsidTr="001F743C">
              <w:tc>
                <w:tcPr>
                  <w:tcW w:w="10335" w:type="dxa"/>
                  <w:shd w:val="clear" w:color="auto" w:fill="auto"/>
                </w:tcPr>
                <w:p w14:paraId="27F47329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637C7E4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66A27821" w14:textId="77777777" w:rsidTr="001F743C">
              <w:tc>
                <w:tcPr>
                  <w:tcW w:w="2760" w:type="dxa"/>
                  <w:shd w:val="clear" w:color="auto" w:fill="auto"/>
                </w:tcPr>
                <w:p w14:paraId="3A063580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1B3F4E10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01E76C4C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75762FF9" w14:textId="77777777" w:rsidTr="001F743C">
              <w:tc>
                <w:tcPr>
                  <w:tcW w:w="10335" w:type="dxa"/>
                  <w:shd w:val="clear" w:color="auto" w:fill="auto"/>
                </w:tcPr>
                <w:p w14:paraId="26325F13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14:paraId="521B4CA8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6F8F9521" w14:textId="77777777" w:rsidTr="001F743C">
              <w:tc>
                <w:tcPr>
                  <w:tcW w:w="10335" w:type="dxa"/>
                  <w:shd w:val="clear" w:color="auto" w:fill="auto"/>
                </w:tcPr>
                <w:p w14:paraId="7C58A3C4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725907CC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2DB2CBEA" w14:textId="77777777" w:rsidTr="001F743C">
              <w:tc>
                <w:tcPr>
                  <w:tcW w:w="10335" w:type="dxa"/>
                  <w:shd w:val="clear" w:color="auto" w:fill="auto"/>
                </w:tcPr>
                <w:p w14:paraId="5C8D2434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F458E80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2D6E232A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6A462A32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547BAD3" w14:textId="77777777" w:rsidR="00690330" w:rsidRPr="00A616B3" w:rsidRDefault="00690330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5BD7362C" w14:textId="77777777" w:rsidR="0033780D" w:rsidRPr="00F61C89" w:rsidRDefault="00A616B3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(Titulación requerida 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para la plaza </w:t>
            </w: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en el anexo I de la convocatoria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y de la que </w:t>
            </w:r>
            <w:r w:rsidR="0033780D" w:rsidRPr="006C4164"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CE7903" w:rsidRPr="00F61C89" w14:paraId="6E8BB8F5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DB5CE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45A0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1DBFAA19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D40D8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14DD8E6A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D3A39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1A9F5BA6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1E1180EC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1437E0D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54773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E2544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258907D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AABC12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A1D184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9386CD3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3B41D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1B818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0386D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08B909D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0B51F25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5379753" w14:textId="77777777" w:rsidR="00A616B3" w:rsidRPr="00A616B3" w:rsidRDefault="00A616B3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22B6F4B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78C009" w14:textId="77777777" w:rsidR="0059129E" w:rsidRDefault="00A616B3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766BDAD4" w14:textId="77777777" w:rsidR="00E0520F" w:rsidRPr="00682B8B" w:rsidRDefault="00E0520F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</w:tc>
      </w:tr>
      <w:tr w:rsidR="002E2EAA" w:rsidRPr="002673F6" w14:paraId="040888B9" w14:textId="77777777" w:rsidTr="00E76389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FD8156E" w14:textId="77777777"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FBB1930" w14:textId="77777777" w:rsidR="002E2EAA" w:rsidRPr="00B57BD6" w:rsidRDefault="002E2EAA" w:rsidP="00A604F3">
            <w:pPr>
              <w:ind w:left="612"/>
              <w:jc w:val="center"/>
              <w:rPr>
                <w:rFonts w:ascii="Tahoma" w:hAnsi="Tahoma" w:cs="Tahoma"/>
                <w:color w:val="C00000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Se adjuntará a este anexo</w:t>
            </w:r>
            <w:r w:rsidR="00E32F78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III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una copia escaneada</w:t>
            </w:r>
            <w:r w:rsidR="00E0520F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de </w:t>
            </w:r>
            <w:r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la certificac</w:t>
            </w:r>
            <w:r w:rsidR="00B57BD6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ión académica personal y de la titulación preferente (de ser el caso)</w:t>
            </w:r>
          </w:p>
          <w:p w14:paraId="47C24CC9" w14:textId="77777777"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40332C" w:rsidRPr="00F61C89" w14:paraId="09AD430D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71E28B" w14:textId="77777777" w:rsidR="0040332C" w:rsidRPr="00655806" w:rsidRDefault="00F533BD" w:rsidP="0006382B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  <w:r w:rsidR="00EF77E3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Título de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B57BD6"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, en el área o áreas afines a la materia de la tutoría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6A0CD752" w14:textId="77777777" w:rsidR="00EF77E3" w:rsidRPr="00557CAB" w:rsidRDefault="00EF77E3" w:rsidP="0082432B">
            <w:pPr>
              <w:ind w:left="-108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ítulos propios no son master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oficiales y </w:t>
            </w:r>
            <w:r w:rsidR="0082432B"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</w:p>
        </w:tc>
      </w:tr>
      <w:tr w:rsidR="0040332C" w:rsidRPr="00F61C89" w14:paraId="017F5FA5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21087" w14:textId="77777777"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0FDD6" w14:textId="77777777"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4CC6B8B5" w14:textId="77777777"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8D9E8" w14:textId="77777777"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EBC9789" w14:textId="77777777"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E3F29" w14:textId="77777777"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0199B9F3" w14:textId="77777777"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14:paraId="660F5B97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4F18C" w14:textId="77777777" w:rsidR="002F2EC6" w:rsidRDefault="002F2EC6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D33341B" w14:textId="77777777"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062A964" w14:textId="77777777"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093EA6" w14:textId="77777777"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B55C3E" w14:textId="77777777" w:rsidR="004E6F02" w:rsidRPr="002673F6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A08CC4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B4517AA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9B424" w14:textId="77777777" w:rsidR="00BC6C8D" w:rsidRPr="002673F6" w:rsidRDefault="00BC6C8D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0ABAF" w14:textId="77777777"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733E9" w14:textId="77777777"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14:paraId="1D384BBA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39A9E9" w14:textId="77777777" w:rsidR="0040332C" w:rsidRPr="00F61C89" w:rsidRDefault="00BC6C8D" w:rsidP="00BC6C8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Título de doctor en el área o áreas afines a la materia de la tutoría.</w:t>
            </w:r>
          </w:p>
        </w:tc>
      </w:tr>
      <w:tr w:rsidR="0040332C" w:rsidRPr="00F61C89" w14:paraId="25F08C6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DF09F" w14:textId="77777777"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4B343" w14:textId="77777777"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2D1E17B0" w14:textId="77777777"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F88A3" w14:textId="77777777"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15A9BCEB" w14:textId="77777777"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145D6" w14:textId="77777777"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30A0DAA4" w14:textId="77777777"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14:paraId="74BDD304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67E65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6BA6A8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E55D30" w14:textId="77777777" w:rsidR="00693DD7" w:rsidRDefault="00693DD7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34D255" w14:textId="77777777" w:rsidR="0006382B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75BCD3" w14:textId="77777777" w:rsidR="004E6F02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9D9E276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6D1BF2F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A01A49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D1C71" w14:textId="77777777"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8DE31" w14:textId="77777777" w:rsidR="0040332C" w:rsidRPr="002673F6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0A7B0" w14:textId="77777777"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14:paraId="2D1D101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55369E" w14:textId="77777777" w:rsidR="0040332C" w:rsidRPr="00F61C89" w:rsidRDefault="00BC6C8D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 xml:space="preserve">e)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Cursos de formación sobre medios y técnicas de la enseñanza a distancia.</w:t>
            </w:r>
          </w:p>
        </w:tc>
      </w:tr>
      <w:tr w:rsidR="0040332C" w:rsidRPr="00F61C89" w14:paraId="63AA84CC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FCB4D" w14:textId="77777777"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72D9A" w14:textId="77777777"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80D449C" w14:textId="77777777"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E0271" w14:textId="77777777"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148086DD" w14:textId="77777777"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28FA6" w14:textId="77777777"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00D9218" w14:textId="77777777"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14:paraId="743891BD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57D66" w14:textId="77777777"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0986C21" w14:textId="77777777"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78D8B3" w14:textId="77777777"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1E1309" w14:textId="77777777" w:rsidR="0040332C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CD0919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E2F333" w14:textId="77777777" w:rsidR="00682B8B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298D3AE" w14:textId="77777777" w:rsidR="00682B8B" w:rsidRPr="002673F6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BFD8046" w14:textId="77777777"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2EAA8A" w14:textId="77777777"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130F1" w14:textId="77777777" w:rsidR="0040332C" w:rsidRPr="002673F6" w:rsidRDefault="0040332C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F9252" w14:textId="77777777"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D4EE5" w14:textId="77777777" w:rsidR="0040332C" w:rsidRPr="002673F6" w:rsidRDefault="0040332C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14:paraId="592ABDD8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3BE4BD" w14:textId="77777777" w:rsidR="0040332C" w:rsidRPr="00655806" w:rsidRDefault="00BC6C8D" w:rsidP="00517B24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f)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Otras titulaciones académicas distintas a las alegadas para el ejercicio de la tutoría.</w:t>
            </w:r>
          </w:p>
          <w:p w14:paraId="49C301D9" w14:textId="77777777" w:rsidR="00E32F78" w:rsidRPr="00682B8B" w:rsidRDefault="00E32F78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Títulos propios no son master oficiales y </w:t>
            </w:r>
            <w:r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apartado)</w:t>
            </w:r>
          </w:p>
        </w:tc>
      </w:tr>
      <w:tr w:rsidR="0040332C" w:rsidRPr="00F61C89" w14:paraId="6595F3BB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1E368" w14:textId="77777777"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DE1C0" w14:textId="77777777"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150A5BD8" w14:textId="77777777"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21FD2" w14:textId="77777777"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3A3B9787" w14:textId="77777777"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0E086" w14:textId="77777777"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3D223D49" w14:textId="77777777"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40332C" w:rsidRPr="002673F6" w14:paraId="07C894A9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44172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23F9D90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C6D69" w14:textId="77777777" w:rsidR="0006382B" w:rsidRPr="002673F6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4E35A7" w14:textId="77777777" w:rsidR="0040332C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66D1FB6" w14:textId="77777777" w:rsidR="00F61C89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3664D01" w14:textId="77777777" w:rsidR="00F61C89" w:rsidRPr="002673F6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6A4E891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7AEE47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3C6F9" w14:textId="77777777"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52C9A" w14:textId="77777777"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CEA63" w14:textId="77777777"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34FBCFD1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79D5C5B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B605626" w14:textId="77777777" w:rsidR="00A8599E" w:rsidRPr="00F61C89" w:rsidRDefault="00A8599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1F006600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101757" w14:textId="77777777" w:rsidR="00AC4E65" w:rsidRPr="00F61C89" w:rsidRDefault="00BC6C8D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195C2E43" w14:textId="77777777" w:rsidR="00406949" w:rsidRDefault="00406949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(</w:t>
            </w:r>
            <w:r w:rsidR="005D02D7" w:rsidRPr="00F61C89">
              <w:rPr>
                <w:rFonts w:ascii="Tahoma" w:hAnsi="Tahoma" w:cs="Tahoma"/>
                <w:sz w:val="18"/>
                <w:lang w:val="es-ES_tradnl"/>
              </w:rPr>
              <w:t>E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 figuras docentes reconocidas LRU y LOMLOU)</w:t>
            </w:r>
          </w:p>
          <w:p w14:paraId="00678906" w14:textId="77777777" w:rsidR="00394D75" w:rsidRPr="00682B8B" w:rsidRDefault="00394D75" w:rsidP="006617B4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682B8B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inferior a 1 año y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completo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 xml:space="preserve"> o 2 años a tiempo parcial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)</w:t>
            </w:r>
          </w:p>
        </w:tc>
      </w:tr>
      <w:tr w:rsidR="00406949" w:rsidRPr="00693DD7" w14:paraId="26EC2CD7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5D80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D7E74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8EFFF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3D1BEAE5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0F2430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6F97B292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1010E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1264D4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B304B1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BC7AE73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7C5BCE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BDAB92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0FD629D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3BCCDEC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3482A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84C3DA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A5A6480" w14:textId="77777777" w:rsidR="009E1C78" w:rsidRDefault="009E1C78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8CE6854" w14:textId="77777777" w:rsidR="00F8138F" w:rsidRPr="002673F6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1853297" w14:textId="77777777"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DF276B0" w14:textId="77777777"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021BF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ADB4DC3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32694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BD59C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E6CFA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4A288980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AA7FA1" w14:textId="77777777" w:rsidR="00406949" w:rsidRDefault="0006382B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t xml:space="preserve"> </w:t>
            </w:r>
            <w:r w:rsidR="00BC6C8D"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14:paraId="0CEF0F3F" w14:textId="77777777" w:rsidR="00ED153A" w:rsidRPr="00682B8B" w:rsidRDefault="00103576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tiempo inferior a 1 año y tiempo completo o 2 años a tiempo parcial)</w:t>
            </w:r>
          </w:p>
        </w:tc>
      </w:tr>
      <w:tr w:rsidR="00406949" w:rsidRPr="00693DD7" w14:paraId="321783C1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FD463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38820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9E2E8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0842A95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8086A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37584AE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65443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7B6BB4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DF984E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9E2BFDB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AE6EE0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846689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0277831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3ADC00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16AA91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69A49DA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8100D7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AE206FD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319E9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5DF2D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FB1E4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F4BB0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3F2A6E" w14:textId="77777777" w:rsidR="00ED153A" w:rsidRPr="00F61C89" w:rsidRDefault="00BC6C8D" w:rsidP="0003336E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c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ejercicio 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la función tutorial</w:t>
            </w:r>
          </w:p>
        </w:tc>
      </w:tr>
      <w:tr w:rsidR="00A754C6" w:rsidRPr="00693DD7" w14:paraId="578D2DC5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D139B2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F113F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55E79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E637D4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87AD7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43962D52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1CA17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52AC6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C88F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0E4EC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F02DCA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9195289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B80156F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BC2F7A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A286B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1739A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D0AA7D5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58831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6BCA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F5E02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31DA3B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557E46" w14:textId="77777777" w:rsidR="00A754C6" w:rsidRPr="00F61C89" w:rsidRDefault="00BC6C8D" w:rsidP="00AD18D1">
            <w:pPr>
              <w:spacing w:before="80" w:after="8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090B311F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25DE2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85734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B65742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A3E5213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03DF673E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85BD0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6370D70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2AB977E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824E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F5CF6C1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C732A78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9312E36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C6A7AD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61BA4CA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8DA67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E38B95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2C0837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44013F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8F08A81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E4EAF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D4A0E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EDF4E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8396DC0" w14:textId="77777777" w:rsidR="00A754C6" w:rsidRPr="00A754C6" w:rsidRDefault="00A754C6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1862BE4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E342542" w14:textId="77777777" w:rsidR="0052367E" w:rsidRPr="00F61C89" w:rsidRDefault="0052367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EF47A50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4EBEA4" w14:textId="77777777" w:rsidR="00207530" w:rsidRPr="00F61C89" w:rsidRDefault="00BC6C8D" w:rsidP="00207530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5244F0" w:rsidRPr="00F61C89" w14:paraId="65854C0D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0515A5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38D4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BCE758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D03FC00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E76E75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5244F0" w:rsidRPr="000F3839" w14:paraId="1F255CE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5C38EDA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A4C0BE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71541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2DE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8FC81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0D0F8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218CD3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C865C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9A7B9A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8B20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E7AA45C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2003C6F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1B2E16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3C3F1F0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14:paraId="34AF5703" w14:textId="77777777" w:rsidTr="00C5151A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69E627" w14:textId="77777777" w:rsidR="00941960" w:rsidRPr="002673F6" w:rsidRDefault="00941960" w:rsidP="00941960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>ndicar trabajos en proceso de edición,  justificando su aceptación por la empresa editora.</w:t>
            </w:r>
          </w:p>
        </w:tc>
      </w:tr>
      <w:tr w:rsidR="00207530" w:rsidRPr="00F61C89" w14:paraId="1FA4049F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A9D6D8" w14:textId="77777777" w:rsidR="00207530" w:rsidRPr="00F61C89" w:rsidRDefault="00BC6C8D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207530" w:rsidRPr="00F61C89" w14:paraId="3A7CA376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520DA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E34504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DB99D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38AADDAC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06EB46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74F0AD1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A97C733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BC1C77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40F100E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0E7B66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44DC55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997E4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98EC03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471B87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BE213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E0E1EF7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C6C29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A242B65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8A183EE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14:paraId="6508D562" w14:textId="77777777" w:rsidTr="00C5151A">
        <w:trPr>
          <w:trHeight w:val="330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5EC719" w14:textId="77777777" w:rsidR="00941960" w:rsidRPr="002673F6" w:rsidRDefault="00941960" w:rsidP="00F50A59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lastRenderedPageBreak/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>ndicar trabajos en proceso de edición,  justificando su aceptación por la empresa editora.</w:t>
            </w:r>
          </w:p>
        </w:tc>
      </w:tr>
      <w:tr w:rsidR="00207530" w:rsidRPr="002673F6" w14:paraId="2D1947E0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EEFF7F" w14:textId="77777777" w:rsidR="00207530" w:rsidRPr="004964C3" w:rsidRDefault="00BC6C8D" w:rsidP="00BC6C8D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51CC7E62" w14:textId="77777777" w:rsidR="004964C3" w:rsidRPr="00682B8B" w:rsidRDefault="004964C3" w:rsidP="00BC6C8D">
            <w:pPr>
              <w:ind w:left="360"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(Que no estén relacionadas con la materia</w:t>
            </w:r>
            <w:r w:rsidR="004A7510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de la tutoría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207530" w:rsidRPr="00F61C89" w14:paraId="66628A6B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E720C9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E192A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C36C5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21FA8A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97173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12E5FE37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D652B39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38095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9CA39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F8B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562CC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5D4F7C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BF0D4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46D56B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1A3FF2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B81154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219F38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8A128E3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9AA5CF1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BC572D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F693A14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1C563B81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289CCED6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358E31" w14:textId="77777777" w:rsidR="002960A1" w:rsidRPr="00F61C89" w:rsidRDefault="00F95D4A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  <w:r w:rsidR="005D02D7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(*)</w:t>
            </w:r>
          </w:p>
        </w:tc>
      </w:tr>
      <w:tr w:rsidR="00880D26" w:rsidRPr="002673F6" w14:paraId="1577B23E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2B7A3D6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A1516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FF554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F770B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EE4ED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53D63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C4EC238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47DB2F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5467DCC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C54E86E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659E53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F50A59" w:rsidRPr="002673F6" w14:paraId="3E7EAA06" w14:textId="77777777" w:rsidTr="00C5151A">
        <w:trPr>
          <w:trHeight w:val="330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FDB111" w14:textId="77777777" w:rsidR="00F50A59" w:rsidRPr="002673F6" w:rsidRDefault="00F50A59" w:rsidP="00F50A5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 xml:space="preserve">(*) </w:t>
            </w:r>
            <w:r w:rsidRPr="002960A1">
              <w:rPr>
                <w:rFonts w:ascii="Tahoma" w:hAnsi="Tahoma" w:cs="Tahoma"/>
                <w:sz w:val="20"/>
                <w:lang w:val="es-ES_tradnl"/>
              </w:rPr>
              <w:t>Deberá indicar la relación con las asignaturas a impartir</w:t>
            </w:r>
          </w:p>
        </w:tc>
      </w:tr>
    </w:tbl>
    <w:p w14:paraId="1C4D81A6" w14:textId="77777777" w:rsidR="00F95D4A" w:rsidRPr="006772A1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46E61CAF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736C22" w14:textId="77777777" w:rsidR="00610868" w:rsidRDefault="009D0484" w:rsidP="002315CE">
            <w:pPr>
              <w:ind w:left="7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3B084259" w14:textId="77777777" w:rsidR="004A7510" w:rsidRPr="00682B8B" w:rsidRDefault="004A7510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(Los cursos de formación sobre medios y técnicas de la enseñanza a distancia: FIT,EEES,WEBCT,AVIP, y ALF; se incluirán en el apartado 2.e)</w:t>
            </w:r>
          </w:p>
        </w:tc>
      </w:tr>
      <w:tr w:rsidR="00880D26" w:rsidRPr="00F61C89" w14:paraId="756A4494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E742F0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36FFB11A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3A09F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9D0233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70C250E1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8D5CAE5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CD560AD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0EA8A2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69A5C4CB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6602ACAE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7B7FBB" w14:textId="77777777" w:rsidR="000973F0" w:rsidRDefault="003F11BA" w:rsidP="002315CE">
            <w:pPr>
              <w:ind w:left="7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7. </w:t>
            </w:r>
            <w:r w:rsidR="000973F0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ADECUACIÓN DEL CANDIDATO AL PERFIL ACADÉMICO DE LA TUTORÍA</w:t>
            </w:r>
          </w:p>
          <w:p w14:paraId="77DFF68E" w14:textId="77777777" w:rsidR="000973F0" w:rsidRPr="00F61C89" w:rsidRDefault="00DC7EEA" w:rsidP="000973F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3B5388E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A77C3C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755C84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0F1851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8BA4C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43CABC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96AA2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0AE1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58A24A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FADEA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F8A91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77BFCB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9B1A7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0EB88DF8" w14:textId="77777777" w:rsidR="005513BA" w:rsidRPr="005513BA" w:rsidRDefault="005513BA" w:rsidP="005513BA">
      <w:pPr>
        <w:rPr>
          <w:rFonts w:ascii="Tahoma" w:hAnsi="Tahoma" w:cs="Tahoma"/>
          <w:sz w:val="18"/>
          <w:lang w:val="es-ES_tradnl"/>
        </w:rPr>
      </w:pPr>
    </w:p>
    <w:tbl>
      <w:tblPr>
        <w:tblW w:w="1020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8"/>
      </w:tblGrid>
      <w:tr w:rsidR="005513BA" w:rsidRPr="005513BA" w14:paraId="65A329FC" w14:textId="77777777" w:rsidTr="00557CAB">
        <w:trPr>
          <w:trHeight w:val="454"/>
        </w:trPr>
        <w:tc>
          <w:tcPr>
            <w:tcW w:w="10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14:paraId="592B1A77" w14:textId="77777777" w:rsidR="005513BA" w:rsidRPr="005513BA" w:rsidRDefault="005513BA" w:rsidP="005513BA">
            <w:pPr>
              <w:jc w:val="center"/>
              <w:rPr>
                <w:b/>
                <w:sz w:val="20"/>
                <w:lang w:val="es-ES_tradnl"/>
              </w:rPr>
            </w:pPr>
            <w:r w:rsidRPr="005513BA">
              <w:rPr>
                <w:b/>
                <w:sz w:val="20"/>
                <w:lang w:val="es-ES_tradnl"/>
              </w:rPr>
              <w:t>COMPROMISO DEL CANDIDATO</w:t>
            </w:r>
          </w:p>
        </w:tc>
      </w:tr>
      <w:tr w:rsidR="005513BA" w:rsidRPr="005513BA" w14:paraId="1D99C3DF" w14:textId="77777777" w:rsidTr="00557CAB">
        <w:trPr>
          <w:trHeight w:val="1701"/>
        </w:trPr>
        <w:tc>
          <w:tcPr>
            <w:tcW w:w="10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E91D2" w14:textId="77777777" w:rsidR="005513BA" w:rsidRPr="005513BA" w:rsidRDefault="005513BA" w:rsidP="005513BA">
            <w:pPr>
              <w:rPr>
                <w:lang w:val="es-ES_tradnl"/>
              </w:rPr>
            </w:pPr>
          </w:p>
          <w:p w14:paraId="5B7D06FF" w14:textId="77777777" w:rsidR="005513BA" w:rsidRPr="005513BA" w:rsidRDefault="005513BA" w:rsidP="005513BA">
            <w:pPr>
              <w:ind w:left="708"/>
              <w:rPr>
                <w:lang w:val="es-ES_tradnl"/>
              </w:rPr>
            </w:pPr>
            <w:r w:rsidRPr="005513BA">
              <w:rPr>
                <w:lang w:val="es-ES_tradnl"/>
              </w:rPr>
              <w:t>El abajo firmante D./ D.ª ____________________________________________________________</w:t>
            </w:r>
          </w:p>
          <w:p w14:paraId="3E79E545" w14:textId="77777777" w:rsidR="008F319E" w:rsidRDefault="008F319E" w:rsidP="005513BA">
            <w:pPr>
              <w:ind w:left="708"/>
              <w:rPr>
                <w:lang w:val="es-ES_tradnl"/>
              </w:rPr>
            </w:pPr>
          </w:p>
          <w:p w14:paraId="66823914" w14:textId="77777777" w:rsidR="005513BA" w:rsidRPr="005513BA" w:rsidRDefault="005513BA" w:rsidP="005513BA">
            <w:pPr>
              <w:ind w:left="708"/>
              <w:rPr>
                <w:lang w:val="es-ES_tradnl"/>
              </w:rPr>
            </w:pPr>
            <w:r w:rsidRPr="005513BA">
              <w:rPr>
                <w:lang w:val="es-ES_tradnl"/>
              </w:rPr>
              <w:t>Se compromete a:</w:t>
            </w:r>
          </w:p>
          <w:p w14:paraId="2CD4A94E" w14:textId="77777777" w:rsidR="005513BA" w:rsidRPr="00564288" w:rsidRDefault="005513BA" w:rsidP="005513BA">
            <w:pPr>
              <w:numPr>
                <w:ilvl w:val="0"/>
                <w:numId w:val="13"/>
              </w:numPr>
              <w:rPr>
                <w:lang w:val="es-ES_tradnl"/>
              </w:rPr>
            </w:pPr>
            <w:r w:rsidRPr="00564288">
              <w:rPr>
                <w:lang w:val="es-ES_tradnl"/>
              </w:rPr>
              <w:t>Adaptarse al horario presencial establecido por el Centro Asociado.</w:t>
            </w:r>
          </w:p>
          <w:p w14:paraId="756FE488" w14:textId="22F0C500" w:rsidR="005513BA" w:rsidRPr="00564288" w:rsidRDefault="008F319E" w:rsidP="005513BA">
            <w:pPr>
              <w:numPr>
                <w:ilvl w:val="0"/>
                <w:numId w:val="13"/>
              </w:numPr>
              <w:rPr>
                <w:lang w:val="es-ES_tradnl"/>
              </w:rPr>
            </w:pPr>
            <w:r>
              <w:rPr>
                <w:lang w:val="es-ES_tradnl"/>
              </w:rPr>
              <w:t>I</w:t>
            </w:r>
            <w:r w:rsidR="005513BA" w:rsidRPr="00564288">
              <w:rPr>
                <w:lang w:val="es-ES_tradnl"/>
              </w:rPr>
              <w:t xml:space="preserve">mpartir todas las clases presenciales en las instalaciones del Centro Asociado </w:t>
            </w:r>
            <w:r>
              <w:rPr>
                <w:lang w:val="es-ES_tradnl"/>
              </w:rPr>
              <w:t>en Palma o en las Aulas de</w:t>
            </w:r>
            <w:r w:rsidR="005513BA" w:rsidRPr="00564288">
              <w:rPr>
                <w:lang w:val="es-ES_tradnl"/>
              </w:rPr>
              <w:t xml:space="preserve"> Menorca</w:t>
            </w:r>
            <w:r>
              <w:rPr>
                <w:lang w:val="es-ES_tradnl"/>
              </w:rPr>
              <w:t xml:space="preserve"> o </w:t>
            </w:r>
            <w:r w:rsidR="005513BA" w:rsidRPr="00564288">
              <w:rPr>
                <w:lang w:val="es-ES_tradnl"/>
              </w:rPr>
              <w:t>Ibiza</w:t>
            </w:r>
            <w:r>
              <w:rPr>
                <w:lang w:val="es-ES_tradnl"/>
              </w:rPr>
              <w:t xml:space="preserve"> según plan de tutorías</w:t>
            </w:r>
            <w:r w:rsidR="00376F75">
              <w:rPr>
                <w:lang w:val="es-ES_tradnl"/>
              </w:rPr>
              <w:t>.</w:t>
            </w:r>
            <w:r>
              <w:rPr>
                <w:lang w:val="es-ES_tradnl"/>
              </w:rPr>
              <w:t xml:space="preserve"> </w:t>
            </w:r>
          </w:p>
          <w:p w14:paraId="609F3562" w14:textId="66073CAD" w:rsidR="005513BA" w:rsidRPr="00564288" w:rsidRDefault="005513BA" w:rsidP="00376F75">
            <w:pPr>
              <w:numPr>
                <w:ilvl w:val="0"/>
                <w:numId w:val="13"/>
              </w:numPr>
              <w:jc w:val="both"/>
              <w:rPr>
                <w:lang w:val="es-ES_tradnl"/>
              </w:rPr>
            </w:pPr>
            <w:r w:rsidRPr="00564288">
              <w:rPr>
                <w:lang w:val="es-ES_tradnl"/>
              </w:rPr>
              <w:t>La emisión de todas las clases tutorías mediante la plataforma de INTECCA y con la gestión del Centro Asociado.</w:t>
            </w:r>
          </w:p>
          <w:p w14:paraId="7DFA92AF" w14:textId="77777777" w:rsidR="005513BA" w:rsidRPr="005513BA" w:rsidRDefault="005513BA" w:rsidP="005513BA">
            <w:pPr>
              <w:rPr>
                <w:lang w:val="es-ES_tradnl"/>
              </w:rPr>
            </w:pPr>
          </w:p>
          <w:tbl>
            <w:tblPr>
              <w:tblW w:w="8076" w:type="dxa"/>
              <w:tblInd w:w="1168" w:type="dxa"/>
              <w:tblLayout w:type="fixed"/>
              <w:tblLook w:val="01E0" w:firstRow="1" w:lastRow="1" w:firstColumn="1" w:lastColumn="1" w:noHBand="0" w:noVBand="0"/>
            </w:tblPr>
            <w:tblGrid>
              <w:gridCol w:w="3156"/>
              <w:gridCol w:w="850"/>
              <w:gridCol w:w="2937"/>
              <w:gridCol w:w="1133"/>
            </w:tblGrid>
            <w:tr w:rsidR="005513BA" w:rsidRPr="005513BA" w14:paraId="54A800B6" w14:textId="77777777">
              <w:trPr>
                <w:trHeight w:val="340"/>
              </w:trPr>
              <w:tc>
                <w:tcPr>
                  <w:tcW w:w="3157" w:type="dxa"/>
                </w:tcPr>
                <w:p w14:paraId="10DA370B" w14:textId="77777777" w:rsidR="005513BA" w:rsidRPr="005513BA" w:rsidRDefault="005513BA" w:rsidP="005513BA"/>
              </w:tc>
              <w:tc>
                <w:tcPr>
                  <w:tcW w:w="850" w:type="dxa"/>
                  <w:hideMark/>
                </w:tcPr>
                <w:p w14:paraId="1E7E5107" w14:textId="77777777" w:rsidR="005513BA" w:rsidRPr="005513BA" w:rsidRDefault="005513BA" w:rsidP="005513BA">
                  <w:r w:rsidRPr="005513BA">
                    <w:t xml:space="preserve">a,  </w:t>
                  </w:r>
                </w:p>
              </w:tc>
              <w:tc>
                <w:tcPr>
                  <w:tcW w:w="2939" w:type="dxa"/>
                  <w:hideMark/>
                </w:tcPr>
                <w:p w14:paraId="6EF73D93" w14:textId="77777777" w:rsidR="005513BA" w:rsidRPr="005513BA" w:rsidRDefault="005513BA" w:rsidP="005513BA">
                  <w:r w:rsidRPr="005513BA">
                    <w:t xml:space="preserve">de,  </w:t>
                  </w:r>
                </w:p>
              </w:tc>
              <w:tc>
                <w:tcPr>
                  <w:tcW w:w="1134" w:type="dxa"/>
                  <w:hideMark/>
                </w:tcPr>
                <w:p w14:paraId="1E022DE9" w14:textId="77777777" w:rsidR="005513BA" w:rsidRPr="005513BA" w:rsidRDefault="005513BA" w:rsidP="005513BA">
                  <w:r w:rsidRPr="005513BA">
                    <w:t xml:space="preserve">de </w:t>
                  </w:r>
                </w:p>
              </w:tc>
            </w:tr>
          </w:tbl>
          <w:p w14:paraId="4C302161" w14:textId="77777777" w:rsidR="005513BA" w:rsidRPr="005513BA" w:rsidRDefault="005513BA" w:rsidP="005513BA">
            <w:pPr>
              <w:ind w:left="1416"/>
              <w:rPr>
                <w:lang w:val="es-ES_tradnl"/>
              </w:rPr>
            </w:pPr>
          </w:p>
          <w:p w14:paraId="6D7D6937" w14:textId="77777777" w:rsidR="005513BA" w:rsidRPr="005513BA" w:rsidRDefault="005513BA" w:rsidP="005513BA">
            <w:pPr>
              <w:rPr>
                <w:lang w:val="es-ES_tradnl"/>
              </w:rPr>
            </w:pPr>
          </w:p>
          <w:p w14:paraId="7F3A6128" w14:textId="77777777" w:rsidR="005513BA" w:rsidRPr="005513BA" w:rsidRDefault="005513BA" w:rsidP="005513BA">
            <w:pPr>
              <w:rPr>
                <w:lang w:val="es-ES_tradnl"/>
              </w:rPr>
            </w:pPr>
          </w:p>
          <w:p w14:paraId="7DAE373C" w14:textId="77777777" w:rsidR="005513BA" w:rsidRPr="005513BA" w:rsidRDefault="005513BA" w:rsidP="005513BA">
            <w:pPr>
              <w:rPr>
                <w:lang w:val="es-ES_tradnl"/>
              </w:rPr>
            </w:pPr>
          </w:p>
          <w:p w14:paraId="1F89F4CE" w14:textId="77777777" w:rsidR="005513BA" w:rsidRPr="005513BA" w:rsidRDefault="005513BA" w:rsidP="005513BA">
            <w:pPr>
              <w:rPr>
                <w:lang w:val="es-ES_tradnl"/>
              </w:rPr>
            </w:pPr>
          </w:p>
          <w:p w14:paraId="0A814DFE" w14:textId="77777777" w:rsidR="005513BA" w:rsidRPr="005513BA" w:rsidRDefault="005513BA" w:rsidP="005513BA">
            <w:pPr>
              <w:ind w:left="2832"/>
              <w:rPr>
                <w:lang w:val="es-ES_tradnl"/>
              </w:rPr>
            </w:pPr>
            <w:r w:rsidRPr="005513BA">
              <w:rPr>
                <w:lang w:val="es-ES_tradnl"/>
              </w:rPr>
              <w:t xml:space="preserve">           Fdo.:</w:t>
            </w:r>
          </w:p>
        </w:tc>
      </w:tr>
    </w:tbl>
    <w:p w14:paraId="2EFBF723" w14:textId="7D3D4127" w:rsidR="005513BA" w:rsidRDefault="005513BA" w:rsidP="00E76389">
      <w:pPr>
        <w:rPr>
          <w:rFonts w:ascii="Tahoma" w:hAnsi="Tahoma" w:cs="Tahoma"/>
          <w:sz w:val="18"/>
          <w:lang w:val="es-ES_tradnl"/>
        </w:rPr>
      </w:pPr>
    </w:p>
    <w:p w14:paraId="31F96CD4" w14:textId="48D0DE00" w:rsidR="00F022E2" w:rsidRDefault="00F022E2" w:rsidP="00E76389">
      <w:pPr>
        <w:rPr>
          <w:rFonts w:ascii="Tahoma" w:hAnsi="Tahoma" w:cs="Tahoma"/>
          <w:sz w:val="18"/>
          <w:lang w:val="es-ES_tradnl"/>
        </w:rPr>
      </w:pPr>
    </w:p>
    <w:p w14:paraId="0FE18FCD" w14:textId="0FE05BF7" w:rsidR="00F022E2" w:rsidRDefault="00F022E2" w:rsidP="00E76389">
      <w:pPr>
        <w:rPr>
          <w:rFonts w:ascii="Tahoma" w:hAnsi="Tahoma" w:cs="Tahoma"/>
          <w:sz w:val="18"/>
          <w:lang w:val="es-ES_tradnl"/>
        </w:rPr>
      </w:pPr>
    </w:p>
    <w:p w14:paraId="5C03B82B" w14:textId="77777777" w:rsidR="00F022E2" w:rsidRPr="00AA318D" w:rsidRDefault="00F022E2" w:rsidP="00F022E2">
      <w:pPr>
        <w:ind w:left="-567" w:right="-427"/>
        <w:jc w:val="both"/>
        <w:rPr>
          <w:rFonts w:ascii="Century Gothic" w:hAnsi="Century Gothic"/>
          <w:i/>
          <w:sz w:val="16"/>
          <w:szCs w:val="16"/>
        </w:rPr>
      </w:pPr>
      <w:r w:rsidRPr="00AA318D">
        <w:rPr>
          <w:rFonts w:ascii="Century Gothic" w:hAnsi="Century Gothic"/>
          <w:i/>
          <w:sz w:val="16"/>
          <w:szCs w:val="16"/>
        </w:rPr>
        <w:t xml:space="preserve">En cumplimiento de </w:t>
      </w:r>
      <w:smartTag w:uri="urn:schemas-microsoft-com:office:smarttags" w:element="PersonName">
        <w:smartTagPr>
          <w:attr w:name="ProductID" w:val="la Ley Orgánica"/>
        </w:smartTagPr>
        <w:r w:rsidRPr="00AA318D">
          <w:rPr>
            <w:rFonts w:ascii="Century Gothic" w:hAnsi="Century Gothic"/>
            <w:i/>
            <w:sz w:val="16"/>
            <w:szCs w:val="16"/>
          </w:rPr>
          <w:t>la Ley Orgánica</w:t>
        </w:r>
      </w:smartTag>
      <w:r w:rsidRPr="00AA318D">
        <w:rPr>
          <w:rFonts w:ascii="Century Gothic" w:hAnsi="Century Gothic"/>
          <w:i/>
          <w:sz w:val="16"/>
          <w:szCs w:val="16"/>
        </w:rPr>
        <w:t xml:space="preserve"> 15/1999, de 13 de diciembre, de Protección de Datos de Carácter Personal, se informa que los datos personales aportados de forma voluntaria  son incorporado</w:t>
      </w:r>
      <w:r>
        <w:rPr>
          <w:rFonts w:ascii="Century Gothic" w:hAnsi="Century Gothic"/>
          <w:i/>
          <w:sz w:val="16"/>
          <w:szCs w:val="16"/>
        </w:rPr>
        <w:t xml:space="preserve">s a un fichero titularidad de  Consorcio Universitario del Centro de </w:t>
      </w:r>
      <w:smartTag w:uri="urn:schemas-microsoft-com:office:smarttags" w:element="PersonName">
        <w:smartTagPr>
          <w:attr w:name="ProductID" w:val="la UNED"/>
        </w:smartTagPr>
        <w:r>
          <w:rPr>
            <w:rFonts w:ascii="Century Gothic" w:hAnsi="Century Gothic"/>
            <w:i/>
            <w:sz w:val="16"/>
            <w:szCs w:val="16"/>
          </w:rPr>
          <w:t>la UNED</w:t>
        </w:r>
      </w:smartTag>
      <w:r>
        <w:rPr>
          <w:rFonts w:ascii="Century Gothic" w:hAnsi="Century Gothic"/>
          <w:i/>
          <w:sz w:val="16"/>
          <w:szCs w:val="16"/>
        </w:rPr>
        <w:t xml:space="preserve"> en Les Illes Balears.</w:t>
      </w:r>
    </w:p>
    <w:p w14:paraId="15BD239D" w14:textId="77777777" w:rsidR="00F022E2" w:rsidRPr="00AA318D" w:rsidRDefault="00F022E2" w:rsidP="00F022E2">
      <w:pPr>
        <w:ind w:left="-567" w:right="-427"/>
        <w:jc w:val="both"/>
        <w:rPr>
          <w:rFonts w:ascii="Century Gothic" w:hAnsi="Century Gothic"/>
          <w:i/>
          <w:sz w:val="16"/>
          <w:szCs w:val="16"/>
        </w:rPr>
      </w:pPr>
      <w:r w:rsidRPr="00AA318D">
        <w:rPr>
          <w:rFonts w:ascii="Century Gothic" w:hAnsi="Century Gothic"/>
          <w:i/>
          <w:sz w:val="16"/>
          <w:szCs w:val="16"/>
        </w:rPr>
        <w:t xml:space="preserve">Los datos personales no serán cedidos o comunicados a terceros, salvo en los supuestos previstos, según Ley. </w:t>
      </w:r>
      <w:smartTag w:uri="urn:schemas-microsoft-com:office:smarttags" w:element="PersonName">
        <w:smartTagPr>
          <w:attr w:name="ProductID" w:val="La UNED- Les"/>
        </w:smartTagPr>
        <w:r w:rsidRPr="00AA318D">
          <w:rPr>
            <w:rFonts w:ascii="Century Gothic" w:hAnsi="Century Gothic"/>
            <w:i/>
            <w:sz w:val="16"/>
            <w:szCs w:val="16"/>
          </w:rPr>
          <w:t>La UNED- Les</w:t>
        </w:r>
      </w:smartTag>
      <w:r w:rsidRPr="00AA318D">
        <w:rPr>
          <w:rFonts w:ascii="Century Gothic" w:hAnsi="Century Gothic"/>
          <w:i/>
          <w:sz w:val="16"/>
          <w:szCs w:val="16"/>
        </w:rPr>
        <w:t xml:space="preserve"> Illes Baleas conservará el currículum, por si en alguna ocasión fuese preciso cubrir algún puesto de trabajo en el área de su formación académica y/o profesional, hasta la revocación por parte del titular de los datos.  </w:t>
      </w:r>
    </w:p>
    <w:p w14:paraId="140BF749" w14:textId="77777777" w:rsidR="00F022E2" w:rsidRPr="00AA318D" w:rsidRDefault="00F022E2" w:rsidP="00F022E2">
      <w:pPr>
        <w:ind w:left="-567" w:right="-427"/>
        <w:jc w:val="both"/>
        <w:rPr>
          <w:rFonts w:ascii="Century Gothic" w:hAnsi="Century Gothic"/>
          <w:i/>
          <w:sz w:val="16"/>
          <w:szCs w:val="16"/>
        </w:rPr>
      </w:pPr>
    </w:p>
    <w:p w14:paraId="2A1A564E" w14:textId="77777777" w:rsidR="00F022E2" w:rsidRPr="00181996" w:rsidRDefault="00F022E2" w:rsidP="00F022E2">
      <w:pPr>
        <w:autoSpaceDE w:val="0"/>
        <w:autoSpaceDN w:val="0"/>
        <w:adjustRightInd w:val="0"/>
        <w:ind w:left="-567" w:right="-427"/>
        <w:jc w:val="both"/>
        <w:rPr>
          <w:rFonts w:ascii="Century Gothic" w:hAnsi="Century Gothic"/>
          <w:bCs/>
          <w:i/>
          <w:sz w:val="16"/>
          <w:szCs w:val="16"/>
        </w:rPr>
      </w:pPr>
      <w:r w:rsidRPr="00AA318D">
        <w:rPr>
          <w:rFonts w:ascii="Century Gothic" w:hAnsi="Century Gothic"/>
          <w:i/>
          <w:sz w:val="16"/>
          <w:szCs w:val="16"/>
        </w:rPr>
        <w:t xml:space="preserve">Asimismo, </w:t>
      </w:r>
      <w:r w:rsidRPr="00AA318D">
        <w:rPr>
          <w:rFonts w:ascii="Century Gothic" w:hAnsi="Century Gothic"/>
          <w:bCs/>
          <w:i/>
          <w:sz w:val="16"/>
          <w:szCs w:val="16"/>
        </w:rPr>
        <w:t>puede ejercitar los derechos de acceso, rectificación, cancelación y, en su caso, oposición, env</w:t>
      </w:r>
      <w:r>
        <w:rPr>
          <w:rFonts w:ascii="Century Gothic" w:hAnsi="Century Gothic"/>
          <w:bCs/>
          <w:i/>
          <w:sz w:val="16"/>
          <w:szCs w:val="16"/>
        </w:rPr>
        <w:t xml:space="preserve">iando una solicitud por escrito (o por e-mail: </w:t>
      </w:r>
      <w:hyperlink r:id="rId7" w:history="1">
        <w:r w:rsidRPr="00035235">
          <w:rPr>
            <w:rStyle w:val="Hipervnculo"/>
            <w:rFonts w:ascii="Century Gothic" w:hAnsi="Century Gothic"/>
            <w:bCs/>
            <w:i/>
            <w:sz w:val="16"/>
            <w:szCs w:val="16"/>
          </w:rPr>
          <w:t>info@palma.uned.es</w:t>
        </w:r>
      </w:hyperlink>
      <w:r>
        <w:rPr>
          <w:rFonts w:ascii="Century Gothic" w:hAnsi="Century Gothic"/>
          <w:bCs/>
          <w:i/>
          <w:sz w:val="16"/>
          <w:szCs w:val="16"/>
        </w:rPr>
        <w:t xml:space="preserve">) </w:t>
      </w:r>
      <w:r w:rsidRPr="00AA318D">
        <w:rPr>
          <w:rFonts w:ascii="Century Gothic" w:hAnsi="Century Gothic"/>
          <w:bCs/>
          <w:i/>
          <w:sz w:val="16"/>
          <w:szCs w:val="16"/>
        </w:rPr>
        <w:t xml:space="preserve">adjuntando fotocopia de su DNI, dirigida al </w:t>
      </w:r>
      <w:r w:rsidRPr="00AA318D">
        <w:rPr>
          <w:rFonts w:ascii="Century Gothic" w:eastAsia="Calibri" w:hAnsi="Century Gothic"/>
          <w:i/>
          <w:sz w:val="16"/>
          <w:szCs w:val="16"/>
          <w:lang w:eastAsia="en-US"/>
        </w:rPr>
        <w:t xml:space="preserve">Registro del Consorcio Universitario del Centro Asociado a </w:t>
      </w:r>
      <w:smartTag w:uri="urn:schemas-microsoft-com:office:smarttags" w:element="PersonName">
        <w:smartTagPr>
          <w:attr w:name="ProductID" w:val="la Universidad Nacional"/>
        </w:smartTagPr>
        <w:r w:rsidRPr="00AA318D">
          <w:rPr>
            <w:rFonts w:ascii="Century Gothic" w:eastAsia="Calibri" w:hAnsi="Century Gothic"/>
            <w:i/>
            <w:sz w:val="16"/>
            <w:szCs w:val="16"/>
            <w:lang w:eastAsia="en-US"/>
          </w:rPr>
          <w:t>la Universidad Nacional</w:t>
        </w:r>
      </w:smartTag>
      <w:r w:rsidRPr="00AA318D">
        <w:rPr>
          <w:rFonts w:ascii="Century Gothic" w:eastAsia="Calibri" w:hAnsi="Century Gothic"/>
          <w:i/>
          <w:sz w:val="16"/>
          <w:szCs w:val="16"/>
          <w:lang w:eastAsia="en-US"/>
        </w:rPr>
        <w:t xml:space="preserve"> de Educación a Distancia en les Illes Balears, situado en Camí Roig s/n, 07009 de Palma (Polígon Son Castelló-Sa Indioteria).</w:t>
      </w:r>
    </w:p>
    <w:p w14:paraId="4F6DBD4F" w14:textId="77777777" w:rsidR="00F022E2" w:rsidRPr="00314B66" w:rsidRDefault="00F022E2" w:rsidP="00F022E2">
      <w:pPr>
        <w:rPr>
          <w:rFonts w:ascii="Tahoma" w:hAnsi="Tahoma" w:cs="Tahoma"/>
          <w:sz w:val="18"/>
        </w:rPr>
      </w:pPr>
    </w:p>
    <w:p w14:paraId="2D34C203" w14:textId="77777777" w:rsidR="00F022E2" w:rsidRDefault="00F022E2" w:rsidP="00E76389">
      <w:pPr>
        <w:rPr>
          <w:rFonts w:ascii="Tahoma" w:hAnsi="Tahoma" w:cs="Tahoma"/>
          <w:sz w:val="18"/>
          <w:lang w:val="es-ES_tradnl"/>
        </w:rPr>
      </w:pPr>
    </w:p>
    <w:sectPr w:rsidR="00F022E2" w:rsidSect="00E76389">
      <w:headerReference w:type="default" r:id="rId8"/>
      <w:footerReference w:type="even" r:id="rId9"/>
      <w:footerReference w:type="default" r:id="rId10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11DE7" w14:textId="77777777" w:rsidR="00A20D89" w:rsidRDefault="00A20D89">
      <w:r>
        <w:separator/>
      </w:r>
    </w:p>
  </w:endnote>
  <w:endnote w:type="continuationSeparator" w:id="0">
    <w:p w14:paraId="624EE222" w14:textId="77777777" w:rsidR="00A20D89" w:rsidRDefault="00A2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9FD2B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7A2483E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20EA7" w14:textId="33B60A76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E2556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21492770" w14:textId="5499FD3E" w:rsidR="00F61C89" w:rsidRPr="00BD21F1" w:rsidRDefault="00F61C89" w:rsidP="00BD21F1">
    <w:pPr>
      <w:pStyle w:val="Piedepgin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1E05B" w14:textId="77777777" w:rsidR="00A20D89" w:rsidRDefault="00A20D89">
      <w:r>
        <w:separator/>
      </w:r>
    </w:p>
  </w:footnote>
  <w:footnote w:type="continuationSeparator" w:id="0">
    <w:p w14:paraId="7EB2197F" w14:textId="77777777" w:rsidR="00A20D89" w:rsidRDefault="00A20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10"/>
      <w:gridCol w:w="4170"/>
      <w:gridCol w:w="283"/>
      <w:gridCol w:w="3611"/>
    </w:tblGrid>
    <w:tr w:rsidR="00F022E2" w:rsidRPr="00776B44" w14:paraId="4576EDED" w14:textId="77777777" w:rsidTr="006E7011">
      <w:trPr>
        <w:trHeight w:val="1248"/>
      </w:trPr>
      <w:tc>
        <w:tcPr>
          <w:tcW w:w="2210" w:type="dxa"/>
          <w:vAlign w:val="center"/>
        </w:tcPr>
        <w:p w14:paraId="30DBFD77" w14:textId="1C0800B5" w:rsidR="00F022E2" w:rsidRPr="00776B44" w:rsidRDefault="00F022E2" w:rsidP="00F022E2">
          <w:pPr>
            <w:pStyle w:val="Encabezado"/>
            <w:jc w:val="center"/>
            <w:rPr>
              <w:sz w:val="16"/>
              <w:szCs w:val="16"/>
              <w:lang w:val="ca-ES" w:eastAsia="en-US"/>
            </w:rPr>
          </w:pPr>
          <w:r w:rsidRPr="00CD6B16">
            <w:rPr>
              <w:noProof/>
              <w:lang w:val="es-ES" w:eastAsia="es-ES"/>
            </w:rPr>
            <w:drawing>
              <wp:inline distT="0" distB="0" distL="0" distR="0" wp14:anchorId="41E2B239" wp14:editId="62DB8EF4">
                <wp:extent cx="1295400" cy="647700"/>
                <wp:effectExtent l="0" t="0" r="0" b="0"/>
                <wp:docPr id="1" name="Imagen 1" descr="C:\Users\User\Desktop\LOGOUNED-ILLESBALEAR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er\Desktop\LOGOUNED-ILLESBALEAR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3" w:type="dxa"/>
          <w:gridSpan w:val="2"/>
        </w:tcPr>
        <w:p w14:paraId="02978006" w14:textId="77777777" w:rsidR="00F022E2" w:rsidRPr="00CF037A" w:rsidRDefault="00F022E2" w:rsidP="00F022E2">
          <w:pPr>
            <w:pStyle w:val="Encabezado"/>
            <w:jc w:val="center"/>
            <w:rPr>
              <w:rFonts w:asciiTheme="minorHAnsi" w:hAnsiTheme="minorHAnsi" w:cstheme="minorHAnsi"/>
              <w:b/>
              <w:color w:val="008000"/>
              <w:sz w:val="22"/>
              <w:szCs w:val="22"/>
              <w:lang w:val="ca-ES" w:eastAsia="en-US"/>
            </w:rPr>
          </w:pPr>
        </w:p>
        <w:p w14:paraId="091705BA" w14:textId="77777777" w:rsidR="00F022E2" w:rsidRPr="008323D2" w:rsidRDefault="00F022E2" w:rsidP="00F022E2">
          <w:pPr>
            <w:pStyle w:val="Encabezado"/>
            <w:jc w:val="center"/>
            <w:rPr>
              <w:rFonts w:ascii="Calibri" w:hAnsi="Calibri" w:cs="Calibri"/>
              <w:color w:val="008000"/>
              <w:sz w:val="22"/>
              <w:szCs w:val="22"/>
              <w:lang w:val="ca-ES" w:eastAsia="en-US"/>
            </w:rPr>
          </w:pPr>
          <w:r w:rsidRPr="008323D2">
            <w:rPr>
              <w:rFonts w:ascii="Calibri" w:hAnsi="Calibri" w:cs="Calibri"/>
              <w:b/>
              <w:color w:val="008000"/>
              <w:sz w:val="22"/>
              <w:szCs w:val="22"/>
              <w:lang w:val="ca-ES" w:eastAsia="en-US"/>
            </w:rPr>
            <w:t>SISTEMA DE SELECCIÓN DE PROFESORADO TUTOR SUSTITUTO</w:t>
          </w:r>
        </w:p>
      </w:tc>
      <w:tc>
        <w:tcPr>
          <w:tcW w:w="3611" w:type="dxa"/>
        </w:tcPr>
        <w:p w14:paraId="185F929B" w14:textId="77777777" w:rsidR="006E7011" w:rsidRPr="00CF037A" w:rsidRDefault="006E7011" w:rsidP="006E7011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color w:val="008000"/>
              <w:sz w:val="18"/>
              <w:szCs w:val="18"/>
            </w:rPr>
          </w:pPr>
          <w:r w:rsidRPr="00CF037A">
            <w:rPr>
              <w:rFonts w:asciiTheme="minorHAnsi" w:hAnsiTheme="minorHAnsi" w:cstheme="minorHAnsi"/>
              <w:color w:val="008000"/>
              <w:sz w:val="18"/>
              <w:szCs w:val="18"/>
            </w:rPr>
            <w:t>RCPE</w:t>
          </w:r>
        </w:p>
        <w:p w14:paraId="5E16C9DB" w14:textId="57CAAB32" w:rsidR="00F022E2" w:rsidRPr="00CF037A" w:rsidRDefault="00F022E2" w:rsidP="00F022E2">
          <w:pPr>
            <w:pStyle w:val="Encabezado"/>
            <w:rPr>
              <w:rFonts w:asciiTheme="minorHAnsi" w:hAnsiTheme="minorHAnsi" w:cstheme="minorHAnsi"/>
              <w:color w:val="008000"/>
              <w:sz w:val="18"/>
              <w:szCs w:val="18"/>
              <w:lang w:val="es-ES" w:eastAsia="es-ES"/>
            </w:rPr>
          </w:pPr>
          <w:r w:rsidRPr="00CF037A">
            <w:rPr>
              <w:rFonts w:asciiTheme="minorHAnsi" w:hAnsiTheme="minorHAnsi" w:cstheme="minorHAnsi"/>
              <w:color w:val="008000"/>
              <w:sz w:val="18"/>
              <w:szCs w:val="18"/>
              <w:lang w:val="es-ES" w:eastAsia="es-ES"/>
            </w:rPr>
            <w:t>MC</w:t>
          </w:r>
          <w:r w:rsidR="006E7011" w:rsidRPr="00CF037A">
            <w:rPr>
              <w:rFonts w:asciiTheme="minorHAnsi" w:hAnsiTheme="minorHAnsi" w:cstheme="minorHAnsi"/>
              <w:color w:val="008000"/>
              <w:sz w:val="18"/>
              <w:szCs w:val="18"/>
              <w:lang w:val="es-ES" w:eastAsia="es-ES"/>
            </w:rPr>
            <w:t>P</w:t>
          </w:r>
          <w:r w:rsidRPr="00CF037A">
            <w:rPr>
              <w:rFonts w:asciiTheme="minorHAnsi" w:hAnsiTheme="minorHAnsi" w:cstheme="minorHAnsi"/>
              <w:color w:val="008000"/>
              <w:sz w:val="18"/>
              <w:szCs w:val="18"/>
              <w:lang w:val="es-ES" w:eastAsia="es-ES"/>
            </w:rPr>
            <w:t>E</w:t>
          </w:r>
          <w:r w:rsidR="006E7011" w:rsidRPr="00CF037A">
            <w:rPr>
              <w:rFonts w:asciiTheme="minorHAnsi" w:hAnsiTheme="minorHAnsi" w:cstheme="minorHAnsi"/>
              <w:color w:val="008000"/>
              <w:sz w:val="18"/>
              <w:szCs w:val="18"/>
              <w:lang w:val="es-ES" w:eastAsia="es-ES"/>
            </w:rPr>
            <w:t xml:space="preserve"> </w:t>
          </w:r>
          <w:r w:rsidRPr="00CF037A">
            <w:rPr>
              <w:rFonts w:asciiTheme="minorHAnsi" w:hAnsiTheme="minorHAnsi" w:cstheme="minorHAnsi"/>
              <w:color w:val="008000"/>
              <w:sz w:val="18"/>
              <w:szCs w:val="18"/>
              <w:lang w:val="es-ES" w:eastAsia="es-ES"/>
            </w:rPr>
            <w:t>Ed.: 2, V.: 1, Fecha: DICIEMBRE 2019</w:t>
          </w:r>
        </w:p>
        <w:p w14:paraId="2B4AC23B" w14:textId="7BA0EC21" w:rsidR="00F022E2" w:rsidRPr="00CF037A" w:rsidRDefault="00F022E2" w:rsidP="00F022E2">
          <w:pPr>
            <w:pStyle w:val="Encabezado"/>
            <w:rPr>
              <w:rFonts w:asciiTheme="minorHAnsi" w:hAnsiTheme="minorHAnsi" w:cstheme="minorHAnsi"/>
              <w:color w:val="008000"/>
              <w:sz w:val="18"/>
              <w:szCs w:val="18"/>
              <w:lang w:val="es-ES" w:eastAsia="es-ES"/>
            </w:rPr>
          </w:pPr>
          <w:r w:rsidRPr="00CF037A">
            <w:rPr>
              <w:rFonts w:asciiTheme="minorHAnsi" w:hAnsiTheme="minorHAnsi" w:cstheme="minorHAnsi"/>
              <w:color w:val="008000"/>
              <w:sz w:val="18"/>
              <w:szCs w:val="18"/>
              <w:lang w:val="es-ES" w:eastAsia="es-ES"/>
            </w:rPr>
            <w:t>Curso: 20</w:t>
          </w:r>
          <w:r w:rsidR="009E2556">
            <w:rPr>
              <w:rFonts w:asciiTheme="minorHAnsi" w:hAnsiTheme="minorHAnsi" w:cstheme="minorHAnsi"/>
              <w:color w:val="008000"/>
              <w:sz w:val="18"/>
              <w:szCs w:val="18"/>
              <w:lang w:val="es-ES" w:eastAsia="es-ES"/>
            </w:rPr>
            <w:t>20</w:t>
          </w:r>
          <w:r w:rsidRPr="00CF037A">
            <w:rPr>
              <w:rFonts w:asciiTheme="minorHAnsi" w:hAnsiTheme="minorHAnsi" w:cstheme="minorHAnsi"/>
              <w:color w:val="008000"/>
              <w:sz w:val="18"/>
              <w:szCs w:val="18"/>
              <w:lang w:val="es-ES" w:eastAsia="es-ES"/>
            </w:rPr>
            <w:t>-202</w:t>
          </w:r>
          <w:r w:rsidR="009E2556">
            <w:rPr>
              <w:rFonts w:asciiTheme="minorHAnsi" w:hAnsiTheme="minorHAnsi" w:cstheme="minorHAnsi"/>
              <w:color w:val="008000"/>
              <w:sz w:val="18"/>
              <w:szCs w:val="18"/>
              <w:lang w:val="es-ES" w:eastAsia="es-ES"/>
            </w:rPr>
            <w:t>1</w:t>
          </w:r>
        </w:p>
        <w:p w14:paraId="6E0A2BF2" w14:textId="143331D0" w:rsidR="00F022E2" w:rsidRPr="00CF037A" w:rsidRDefault="00F022E2" w:rsidP="00F022E2">
          <w:pPr>
            <w:rPr>
              <w:rFonts w:asciiTheme="minorHAnsi" w:hAnsiTheme="minorHAnsi" w:cstheme="minorHAnsi"/>
              <w:color w:val="008000"/>
              <w:sz w:val="18"/>
              <w:szCs w:val="18"/>
            </w:rPr>
          </w:pPr>
          <w:r w:rsidRPr="00CF037A">
            <w:rPr>
              <w:rFonts w:asciiTheme="minorHAnsi" w:hAnsiTheme="minorHAnsi" w:cstheme="minorHAnsi"/>
              <w:color w:val="008000"/>
              <w:sz w:val="18"/>
              <w:szCs w:val="18"/>
            </w:rPr>
            <w:t xml:space="preserve">Página </w:t>
          </w:r>
          <w:r w:rsidRPr="00CF037A">
            <w:rPr>
              <w:rFonts w:asciiTheme="minorHAnsi" w:hAnsiTheme="minorHAnsi" w:cstheme="minorHAnsi"/>
              <w:color w:val="008000"/>
              <w:sz w:val="18"/>
              <w:szCs w:val="18"/>
            </w:rPr>
            <w:fldChar w:fldCharType="begin"/>
          </w:r>
          <w:r w:rsidRPr="00CF037A">
            <w:rPr>
              <w:rFonts w:asciiTheme="minorHAnsi" w:hAnsiTheme="minorHAnsi" w:cstheme="minorHAnsi"/>
              <w:color w:val="008000"/>
              <w:sz w:val="18"/>
              <w:szCs w:val="18"/>
            </w:rPr>
            <w:instrText xml:space="preserve"> PAGE </w:instrText>
          </w:r>
          <w:r w:rsidRPr="00CF037A">
            <w:rPr>
              <w:rFonts w:asciiTheme="minorHAnsi" w:hAnsiTheme="minorHAnsi" w:cstheme="minorHAnsi"/>
              <w:color w:val="008000"/>
              <w:sz w:val="18"/>
              <w:szCs w:val="18"/>
            </w:rPr>
            <w:fldChar w:fldCharType="separate"/>
          </w:r>
          <w:r w:rsidR="009E2556">
            <w:rPr>
              <w:rFonts w:asciiTheme="minorHAnsi" w:hAnsiTheme="minorHAnsi" w:cstheme="minorHAnsi"/>
              <w:noProof/>
              <w:color w:val="008000"/>
              <w:sz w:val="18"/>
              <w:szCs w:val="18"/>
            </w:rPr>
            <w:t>4</w:t>
          </w:r>
          <w:r w:rsidRPr="00CF037A">
            <w:rPr>
              <w:rFonts w:asciiTheme="minorHAnsi" w:hAnsiTheme="minorHAnsi" w:cstheme="minorHAnsi"/>
              <w:color w:val="008000"/>
              <w:sz w:val="18"/>
              <w:szCs w:val="18"/>
            </w:rPr>
            <w:fldChar w:fldCharType="end"/>
          </w:r>
          <w:r w:rsidRPr="00CF037A">
            <w:rPr>
              <w:rFonts w:asciiTheme="minorHAnsi" w:hAnsiTheme="minorHAnsi" w:cstheme="minorHAnsi"/>
              <w:color w:val="008000"/>
              <w:sz w:val="18"/>
              <w:szCs w:val="18"/>
            </w:rPr>
            <w:t xml:space="preserve"> de </w:t>
          </w:r>
          <w:r w:rsidRPr="00CF037A">
            <w:rPr>
              <w:rFonts w:asciiTheme="minorHAnsi" w:hAnsiTheme="minorHAnsi" w:cstheme="minorHAnsi"/>
              <w:color w:val="008000"/>
              <w:sz w:val="18"/>
              <w:szCs w:val="18"/>
            </w:rPr>
            <w:fldChar w:fldCharType="begin"/>
          </w:r>
          <w:r w:rsidRPr="00CF037A">
            <w:rPr>
              <w:rFonts w:asciiTheme="minorHAnsi" w:hAnsiTheme="minorHAnsi" w:cstheme="minorHAnsi"/>
              <w:color w:val="008000"/>
              <w:sz w:val="18"/>
              <w:szCs w:val="18"/>
            </w:rPr>
            <w:instrText xml:space="preserve"> NUMPAGES  </w:instrText>
          </w:r>
          <w:r w:rsidRPr="00CF037A">
            <w:rPr>
              <w:rFonts w:asciiTheme="minorHAnsi" w:hAnsiTheme="minorHAnsi" w:cstheme="minorHAnsi"/>
              <w:color w:val="008000"/>
              <w:sz w:val="18"/>
              <w:szCs w:val="18"/>
            </w:rPr>
            <w:fldChar w:fldCharType="separate"/>
          </w:r>
          <w:r w:rsidR="009E2556">
            <w:rPr>
              <w:rFonts w:asciiTheme="minorHAnsi" w:hAnsiTheme="minorHAnsi" w:cstheme="minorHAnsi"/>
              <w:noProof/>
              <w:color w:val="008000"/>
              <w:sz w:val="18"/>
              <w:szCs w:val="18"/>
            </w:rPr>
            <w:t>5</w:t>
          </w:r>
          <w:r w:rsidRPr="00CF037A">
            <w:rPr>
              <w:rFonts w:asciiTheme="minorHAnsi" w:hAnsiTheme="minorHAnsi" w:cstheme="minorHAnsi"/>
              <w:color w:val="008000"/>
              <w:sz w:val="18"/>
              <w:szCs w:val="18"/>
            </w:rPr>
            <w:fldChar w:fldCharType="end"/>
          </w:r>
        </w:p>
        <w:p w14:paraId="1744CCF1" w14:textId="77777777" w:rsidR="00F022E2" w:rsidRPr="00CF037A" w:rsidRDefault="00F022E2" w:rsidP="00F022E2">
          <w:pPr>
            <w:rPr>
              <w:rFonts w:asciiTheme="minorHAnsi" w:hAnsiTheme="minorHAnsi" w:cstheme="minorHAnsi"/>
              <w:sz w:val="18"/>
              <w:szCs w:val="18"/>
            </w:rPr>
          </w:pPr>
          <w:r w:rsidRPr="00CF037A">
            <w:rPr>
              <w:rFonts w:asciiTheme="minorHAnsi" w:hAnsiTheme="minorHAnsi" w:cstheme="minorHAnsi"/>
              <w:color w:val="008000"/>
              <w:sz w:val="18"/>
              <w:szCs w:val="18"/>
            </w:rPr>
            <w:t>Responsable: Directora</w:t>
          </w:r>
        </w:p>
      </w:tc>
    </w:tr>
    <w:tr w:rsidR="00F022E2" w:rsidRPr="00776B44" w14:paraId="7306173E" w14:textId="77777777" w:rsidTr="006E701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</w:tblPrEx>
      <w:trPr>
        <w:trHeight w:val="40"/>
      </w:trPr>
      <w:tc>
        <w:tcPr>
          <w:tcW w:w="638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E9275A9" w14:textId="77777777" w:rsidR="00F022E2" w:rsidRPr="005B1E51" w:rsidRDefault="00F022E2" w:rsidP="00F022E2">
          <w:pPr>
            <w:pStyle w:val="Default"/>
            <w:jc w:val="both"/>
            <w:rPr>
              <w:rFonts w:ascii="Calibri" w:hAnsi="Calibri"/>
              <w:color w:val="008000"/>
              <w:sz w:val="18"/>
              <w:szCs w:val="18"/>
            </w:rPr>
          </w:pPr>
          <w:r>
            <w:rPr>
              <w:rFonts w:ascii="Calibri" w:hAnsi="Calibri"/>
              <w:b/>
              <w:bCs/>
              <w:color w:val="008000"/>
              <w:sz w:val="18"/>
              <w:szCs w:val="18"/>
            </w:rPr>
            <w:t>5.1. Incorporación y organización</w:t>
          </w:r>
        </w:p>
      </w:tc>
      <w:tc>
        <w:tcPr>
          <w:tcW w:w="389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B8C90F" w14:textId="183D97E5" w:rsidR="00F022E2" w:rsidRPr="005B1E51" w:rsidRDefault="00F022E2" w:rsidP="00F022E2">
          <w:pPr>
            <w:pStyle w:val="Default"/>
            <w:rPr>
              <w:rFonts w:ascii="Calibri" w:hAnsi="Calibri"/>
              <w:color w:val="008000"/>
              <w:sz w:val="18"/>
              <w:szCs w:val="18"/>
            </w:rPr>
          </w:pPr>
          <w:r>
            <w:rPr>
              <w:rFonts w:ascii="Calibri" w:hAnsi="Calibri"/>
              <w:b/>
              <w:bCs/>
              <w:color w:val="008000"/>
              <w:sz w:val="18"/>
              <w:szCs w:val="18"/>
            </w:rPr>
            <w:t>5.1.3. Selección y contratación</w:t>
          </w:r>
        </w:p>
      </w:tc>
    </w:tr>
  </w:tbl>
  <w:p w14:paraId="298442F6" w14:textId="6217B0B3" w:rsidR="00F022E2" w:rsidRDefault="00F022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5B4F"/>
    <w:multiLevelType w:val="hybridMultilevel"/>
    <w:tmpl w:val="4A701800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E3B6B"/>
    <w:rsid w:val="000E7D94"/>
    <w:rsid w:val="000F3839"/>
    <w:rsid w:val="00103576"/>
    <w:rsid w:val="00103FD4"/>
    <w:rsid w:val="00120391"/>
    <w:rsid w:val="00120650"/>
    <w:rsid w:val="00135F7C"/>
    <w:rsid w:val="001630BE"/>
    <w:rsid w:val="001A2ADD"/>
    <w:rsid w:val="001B2CCD"/>
    <w:rsid w:val="001D1DA6"/>
    <w:rsid w:val="001F743C"/>
    <w:rsid w:val="00207530"/>
    <w:rsid w:val="002315CE"/>
    <w:rsid w:val="00257D69"/>
    <w:rsid w:val="002673F6"/>
    <w:rsid w:val="002960A1"/>
    <w:rsid w:val="00296F7F"/>
    <w:rsid w:val="002A3B2C"/>
    <w:rsid w:val="002B046F"/>
    <w:rsid w:val="002C5811"/>
    <w:rsid w:val="002E2EAA"/>
    <w:rsid w:val="002E319B"/>
    <w:rsid w:val="002F2EC6"/>
    <w:rsid w:val="0033780D"/>
    <w:rsid w:val="00344D3C"/>
    <w:rsid w:val="00376DB1"/>
    <w:rsid w:val="00376F75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4674A"/>
    <w:rsid w:val="005513BA"/>
    <w:rsid w:val="00557CAB"/>
    <w:rsid w:val="00564288"/>
    <w:rsid w:val="0059129E"/>
    <w:rsid w:val="005D02D7"/>
    <w:rsid w:val="005D34C9"/>
    <w:rsid w:val="0060532C"/>
    <w:rsid w:val="006077B1"/>
    <w:rsid w:val="00610868"/>
    <w:rsid w:val="00645B3C"/>
    <w:rsid w:val="006529E9"/>
    <w:rsid w:val="00655806"/>
    <w:rsid w:val="006617B4"/>
    <w:rsid w:val="00665719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4164"/>
    <w:rsid w:val="006E3930"/>
    <w:rsid w:val="006E543F"/>
    <w:rsid w:val="006E7011"/>
    <w:rsid w:val="007042B7"/>
    <w:rsid w:val="007217D8"/>
    <w:rsid w:val="007372CA"/>
    <w:rsid w:val="00763F6B"/>
    <w:rsid w:val="00765BE4"/>
    <w:rsid w:val="00785723"/>
    <w:rsid w:val="007A2B81"/>
    <w:rsid w:val="007C15AD"/>
    <w:rsid w:val="007E04E6"/>
    <w:rsid w:val="0082432B"/>
    <w:rsid w:val="0083166B"/>
    <w:rsid w:val="008323D2"/>
    <w:rsid w:val="00872AFE"/>
    <w:rsid w:val="00872F33"/>
    <w:rsid w:val="00880D26"/>
    <w:rsid w:val="00890E0F"/>
    <w:rsid w:val="00893472"/>
    <w:rsid w:val="008A47FB"/>
    <w:rsid w:val="008F319E"/>
    <w:rsid w:val="00905FE9"/>
    <w:rsid w:val="00911BBC"/>
    <w:rsid w:val="009233EF"/>
    <w:rsid w:val="009351A2"/>
    <w:rsid w:val="009369AF"/>
    <w:rsid w:val="00941960"/>
    <w:rsid w:val="00964FC5"/>
    <w:rsid w:val="009D0484"/>
    <w:rsid w:val="009D4CE5"/>
    <w:rsid w:val="009E1C78"/>
    <w:rsid w:val="009E2556"/>
    <w:rsid w:val="009F449A"/>
    <w:rsid w:val="00A05E31"/>
    <w:rsid w:val="00A13ACB"/>
    <w:rsid w:val="00A20D89"/>
    <w:rsid w:val="00A45FE0"/>
    <w:rsid w:val="00A604F3"/>
    <w:rsid w:val="00A616B3"/>
    <w:rsid w:val="00A754C6"/>
    <w:rsid w:val="00A8599E"/>
    <w:rsid w:val="00AB7C32"/>
    <w:rsid w:val="00AC4E65"/>
    <w:rsid w:val="00AD18D1"/>
    <w:rsid w:val="00AF1788"/>
    <w:rsid w:val="00B27778"/>
    <w:rsid w:val="00B57BD6"/>
    <w:rsid w:val="00B61F2C"/>
    <w:rsid w:val="00BA08E7"/>
    <w:rsid w:val="00BC6C8D"/>
    <w:rsid w:val="00BD21F1"/>
    <w:rsid w:val="00C31E83"/>
    <w:rsid w:val="00C4265F"/>
    <w:rsid w:val="00C5151A"/>
    <w:rsid w:val="00C604DE"/>
    <w:rsid w:val="00C6649F"/>
    <w:rsid w:val="00C81E37"/>
    <w:rsid w:val="00CA45B5"/>
    <w:rsid w:val="00CB7A87"/>
    <w:rsid w:val="00CE162D"/>
    <w:rsid w:val="00CE7903"/>
    <w:rsid w:val="00CF037A"/>
    <w:rsid w:val="00CF1459"/>
    <w:rsid w:val="00CF6D60"/>
    <w:rsid w:val="00D16468"/>
    <w:rsid w:val="00D169DA"/>
    <w:rsid w:val="00D46065"/>
    <w:rsid w:val="00D957B8"/>
    <w:rsid w:val="00DC7EEA"/>
    <w:rsid w:val="00DD0525"/>
    <w:rsid w:val="00DD0D24"/>
    <w:rsid w:val="00E0520F"/>
    <w:rsid w:val="00E104F0"/>
    <w:rsid w:val="00E223CC"/>
    <w:rsid w:val="00E32F78"/>
    <w:rsid w:val="00E442B7"/>
    <w:rsid w:val="00E52A22"/>
    <w:rsid w:val="00E76389"/>
    <w:rsid w:val="00E93E3D"/>
    <w:rsid w:val="00E944DB"/>
    <w:rsid w:val="00ED153A"/>
    <w:rsid w:val="00ED7C18"/>
    <w:rsid w:val="00EF109F"/>
    <w:rsid w:val="00EF77E3"/>
    <w:rsid w:val="00F022E2"/>
    <w:rsid w:val="00F13445"/>
    <w:rsid w:val="00F2400B"/>
    <w:rsid w:val="00F50A59"/>
    <w:rsid w:val="00F533BD"/>
    <w:rsid w:val="00F61C89"/>
    <w:rsid w:val="00F8138F"/>
    <w:rsid w:val="00F95D4A"/>
    <w:rsid w:val="00FA2601"/>
    <w:rsid w:val="00FC12BD"/>
    <w:rsid w:val="00FC1841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9938C9"/>
  <w15:docId w15:val="{3EB047FE-7774-494D-9559-723EA4FA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03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022E2"/>
    <w:rPr>
      <w:color w:val="0000FF"/>
      <w:u w:val="single"/>
    </w:rPr>
  </w:style>
  <w:style w:type="paragraph" w:customStyle="1" w:styleId="Default">
    <w:name w:val="Default"/>
    <w:uiPriority w:val="99"/>
    <w:rsid w:val="00F022E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1203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alma.uned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933</Words>
  <Characters>4889</Characters>
  <Application>Microsoft Office Word</Application>
  <DocSecurity>0</DocSecurity>
  <Lines>113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Miguel</dc:creator>
  <cp:lastModifiedBy>Joaquim Gamero Herrera</cp:lastModifiedBy>
  <cp:revision>7</cp:revision>
  <cp:lastPrinted>2016-10-05T11:12:00Z</cp:lastPrinted>
  <dcterms:created xsi:type="dcterms:W3CDTF">2020-06-23T13:52:00Z</dcterms:created>
  <dcterms:modified xsi:type="dcterms:W3CDTF">2020-07-22T09:40:00Z</dcterms:modified>
</cp:coreProperties>
</file>